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0B" w:rsidRPr="00D32F91" w:rsidRDefault="001013F7" w:rsidP="00D32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91">
        <w:rPr>
          <w:rFonts w:ascii="Times New Roman" w:hAnsi="Times New Roman" w:cs="Times New Roman"/>
          <w:b/>
          <w:sz w:val="28"/>
          <w:szCs w:val="28"/>
        </w:rPr>
        <w:t>Медиаплан</w:t>
      </w:r>
    </w:p>
    <w:p w:rsidR="001013F7" w:rsidRPr="00D32F91" w:rsidRDefault="00D32F91" w:rsidP="00D32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013F7" w:rsidRPr="00D32F91">
        <w:rPr>
          <w:rFonts w:ascii="Times New Roman" w:hAnsi="Times New Roman" w:cs="Times New Roman"/>
          <w:b/>
          <w:sz w:val="28"/>
          <w:szCs w:val="28"/>
        </w:rPr>
        <w:t>нформационного сопровождения мероприятий Плана реализации</w:t>
      </w:r>
    </w:p>
    <w:p w:rsidR="001013F7" w:rsidRPr="00D32F91" w:rsidRDefault="001013F7" w:rsidP="00D32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91">
        <w:rPr>
          <w:rFonts w:ascii="Times New Roman" w:hAnsi="Times New Roman" w:cs="Times New Roman"/>
          <w:b/>
          <w:sz w:val="28"/>
          <w:szCs w:val="28"/>
        </w:rPr>
        <w:t>ГБУК «Калининградский областной музей изобразительных искусств»</w:t>
      </w:r>
    </w:p>
    <w:p w:rsidR="001013F7" w:rsidRPr="00D32F91" w:rsidRDefault="00D32F91" w:rsidP="00D32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013F7" w:rsidRPr="00D32F91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013F7" w:rsidRPr="00D32F91">
        <w:rPr>
          <w:rFonts w:ascii="Times New Roman" w:hAnsi="Times New Roman" w:cs="Times New Roman"/>
          <w:b/>
          <w:sz w:val="28"/>
          <w:szCs w:val="28"/>
        </w:rPr>
        <w:t>омплексного плана противодействия идеологии терроризма в РФ</w:t>
      </w:r>
    </w:p>
    <w:p w:rsidR="00D32F91" w:rsidRDefault="00D32F91" w:rsidP="00FC1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013F7" w:rsidRPr="00D32F91">
        <w:rPr>
          <w:rFonts w:ascii="Times New Roman" w:hAnsi="Times New Roman" w:cs="Times New Roman"/>
          <w:b/>
          <w:sz w:val="28"/>
          <w:szCs w:val="28"/>
        </w:rPr>
        <w:t>а 2019 –</w:t>
      </w:r>
      <w:r w:rsidRPr="00D32F9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013F7" w:rsidRPr="00D32F91">
        <w:rPr>
          <w:rFonts w:ascii="Times New Roman" w:hAnsi="Times New Roman" w:cs="Times New Roman"/>
          <w:b/>
          <w:sz w:val="28"/>
          <w:szCs w:val="28"/>
        </w:rPr>
        <w:t>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892"/>
        <w:gridCol w:w="3268"/>
        <w:gridCol w:w="2080"/>
        <w:gridCol w:w="2080"/>
        <w:gridCol w:w="2080"/>
        <w:gridCol w:w="2080"/>
      </w:tblGrid>
      <w:tr w:rsidR="00D32F91" w:rsidRPr="00FC1204" w:rsidTr="00243E04">
        <w:tc>
          <w:tcPr>
            <w:tcW w:w="2080" w:type="dxa"/>
          </w:tcPr>
          <w:p w:rsidR="00D32F91" w:rsidRPr="00FC1204" w:rsidRDefault="00D32F91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</w:tcPr>
          <w:p w:rsidR="00D32F91" w:rsidRPr="00FC1204" w:rsidRDefault="00D32F91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8" w:type="dxa"/>
          </w:tcPr>
          <w:p w:rsidR="00D32F91" w:rsidRPr="00FC1204" w:rsidRDefault="00D32F91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0" w:type="dxa"/>
          </w:tcPr>
          <w:p w:rsidR="00D32F91" w:rsidRPr="00FC1204" w:rsidRDefault="00D32F91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0" w:type="dxa"/>
          </w:tcPr>
          <w:p w:rsidR="00D32F91" w:rsidRPr="00FC1204" w:rsidRDefault="00D32F91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0" w:type="dxa"/>
          </w:tcPr>
          <w:p w:rsidR="00D32F91" w:rsidRPr="00FC1204" w:rsidRDefault="00D32F91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0" w:type="dxa"/>
          </w:tcPr>
          <w:p w:rsidR="00D32F91" w:rsidRPr="00FC1204" w:rsidRDefault="00D32F91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7</w:t>
            </w:r>
          </w:p>
        </w:tc>
      </w:tr>
      <w:tr w:rsidR="00D32F91" w:rsidRPr="00FC1204" w:rsidTr="00243E04">
        <w:tc>
          <w:tcPr>
            <w:tcW w:w="2080" w:type="dxa"/>
          </w:tcPr>
          <w:p w:rsidR="00D32F91" w:rsidRPr="00FC1204" w:rsidRDefault="00D32F91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2" w:type="dxa"/>
          </w:tcPr>
          <w:p w:rsidR="00D32F91" w:rsidRPr="00FC1204" w:rsidRDefault="00D32F91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Пункт плана ПИТ</w:t>
            </w:r>
          </w:p>
        </w:tc>
        <w:tc>
          <w:tcPr>
            <w:tcW w:w="3268" w:type="dxa"/>
          </w:tcPr>
          <w:p w:rsidR="00D32F91" w:rsidRPr="00FC1204" w:rsidRDefault="00E7152B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80" w:type="dxa"/>
          </w:tcPr>
          <w:p w:rsidR="00D32F91" w:rsidRPr="00FC1204" w:rsidRDefault="00E7152B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080" w:type="dxa"/>
          </w:tcPr>
          <w:p w:rsidR="00D32F91" w:rsidRPr="00FC1204" w:rsidRDefault="00E7152B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080" w:type="dxa"/>
          </w:tcPr>
          <w:p w:rsidR="00D32F91" w:rsidRPr="00FC1204" w:rsidRDefault="00E7152B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Целевая аудитория (участники)/охват участников</w:t>
            </w:r>
          </w:p>
        </w:tc>
        <w:tc>
          <w:tcPr>
            <w:tcW w:w="2080" w:type="dxa"/>
          </w:tcPr>
          <w:p w:rsidR="00D32F91" w:rsidRPr="00FC1204" w:rsidRDefault="00E7152B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Размещение в СМИ и сети Интернет</w:t>
            </w:r>
          </w:p>
        </w:tc>
      </w:tr>
      <w:tr w:rsidR="00D90AF2" w:rsidRPr="00FC1204" w:rsidTr="00243E04">
        <w:tc>
          <w:tcPr>
            <w:tcW w:w="2080" w:type="dxa"/>
          </w:tcPr>
          <w:p w:rsidR="00D90AF2" w:rsidRPr="00FC1204" w:rsidRDefault="003E7B29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92" w:type="dxa"/>
          </w:tcPr>
          <w:p w:rsidR="00D90AF2" w:rsidRPr="00FC1204" w:rsidRDefault="00FD1A93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1.9.б</w:t>
            </w:r>
          </w:p>
        </w:tc>
        <w:tc>
          <w:tcPr>
            <w:tcW w:w="3268" w:type="dxa"/>
          </w:tcPr>
          <w:p w:rsidR="00D90AF2" w:rsidRPr="00FC1204" w:rsidRDefault="00FD1A93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FC1204">
              <w:rPr>
                <w:rFonts w:ascii="Times New Roman" w:hAnsi="Times New Roman" w:cs="Times New Roman"/>
              </w:rPr>
              <w:t>групповых бесед</w:t>
            </w:r>
            <w:proofErr w:type="gramEnd"/>
            <w:r w:rsidRPr="00FC1204">
              <w:rPr>
                <w:rFonts w:ascii="Times New Roman" w:hAnsi="Times New Roman" w:cs="Times New Roman"/>
              </w:rPr>
              <w:t xml:space="preserve"> направленных на информирование об уголовной ответственности за осуществление (содействие) террористической деятельности</w:t>
            </w:r>
            <w:r w:rsidR="003E7B29" w:rsidRPr="00FC1204">
              <w:rPr>
                <w:rFonts w:ascii="Times New Roman" w:hAnsi="Times New Roman" w:cs="Times New Roman"/>
              </w:rPr>
              <w:t xml:space="preserve">, </w:t>
            </w:r>
            <w:r w:rsidR="0091352F" w:rsidRPr="00FC1204">
              <w:rPr>
                <w:rFonts w:ascii="Times New Roman" w:hAnsi="Times New Roman" w:cs="Times New Roman"/>
              </w:rPr>
              <w:t xml:space="preserve">мерах социальной поддержки населения, доведение до сведения информации, направленной на обеспечение защиты прав и свобод гражданина, общества и государства от противоправных посягательств, о необходимости добровольной сдачи оружия и боеприпасов, незаконно хранящихся у населения с привлечением сотрудников силовых структур, общественных </w:t>
            </w:r>
            <w:proofErr w:type="spellStart"/>
            <w:r w:rsidR="0091352F" w:rsidRPr="00FC1204">
              <w:rPr>
                <w:rFonts w:ascii="Times New Roman" w:hAnsi="Times New Roman" w:cs="Times New Roman"/>
              </w:rPr>
              <w:t>обьединений</w:t>
            </w:r>
            <w:proofErr w:type="spellEnd"/>
            <w:r w:rsidR="0091352F" w:rsidRPr="00FC12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0" w:type="dxa"/>
          </w:tcPr>
          <w:p w:rsidR="00D90AF2" w:rsidRPr="00FC1204" w:rsidRDefault="0091352F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1-я пятница месяца</w:t>
            </w:r>
          </w:p>
        </w:tc>
        <w:tc>
          <w:tcPr>
            <w:tcW w:w="2080" w:type="dxa"/>
          </w:tcPr>
          <w:p w:rsidR="00D90AF2" w:rsidRPr="00FC1204" w:rsidRDefault="0091352F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Колтунов А.А.</w:t>
            </w:r>
          </w:p>
          <w:p w:rsidR="0091352F" w:rsidRPr="00FC1204" w:rsidRDefault="0091352F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Юхнина Н.С.</w:t>
            </w:r>
          </w:p>
        </w:tc>
        <w:tc>
          <w:tcPr>
            <w:tcW w:w="2080" w:type="dxa"/>
          </w:tcPr>
          <w:p w:rsidR="00D90AF2" w:rsidRPr="00FC1204" w:rsidRDefault="0091352F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Сотрудники музея/50 человек</w:t>
            </w:r>
          </w:p>
        </w:tc>
        <w:tc>
          <w:tcPr>
            <w:tcW w:w="2080" w:type="dxa"/>
          </w:tcPr>
          <w:p w:rsidR="00D90AF2" w:rsidRPr="00FC1204" w:rsidRDefault="0091352F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Статья и фотоматериалы на сайте музея в сети интернет</w:t>
            </w:r>
          </w:p>
        </w:tc>
      </w:tr>
      <w:tr w:rsidR="002C10DF" w:rsidRPr="00FC1204" w:rsidTr="00243E04">
        <w:tc>
          <w:tcPr>
            <w:tcW w:w="2080" w:type="dxa"/>
          </w:tcPr>
          <w:p w:rsidR="002C10DF" w:rsidRPr="00FC1204" w:rsidRDefault="002C10DF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892" w:type="dxa"/>
          </w:tcPr>
          <w:p w:rsidR="002C10DF" w:rsidRPr="00FC1204" w:rsidRDefault="002C10DF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68" w:type="dxa"/>
          </w:tcPr>
          <w:p w:rsidR="002C10DF" w:rsidRPr="00FC1204" w:rsidRDefault="002C10DF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 xml:space="preserve">Проведение выставки посвященной Дню Победы советского народа в Великой </w:t>
            </w:r>
            <w:r w:rsidR="00921F6E" w:rsidRPr="00FC1204">
              <w:rPr>
                <w:rFonts w:ascii="Times New Roman" w:hAnsi="Times New Roman" w:cs="Times New Roman"/>
              </w:rPr>
              <w:t xml:space="preserve">Отечественной войне 1941-1945 </w:t>
            </w:r>
            <w:proofErr w:type="spellStart"/>
            <w:r w:rsidR="00921F6E" w:rsidRPr="00FC1204">
              <w:rPr>
                <w:rFonts w:ascii="Times New Roman" w:hAnsi="Times New Roman" w:cs="Times New Roman"/>
              </w:rPr>
              <w:t>г.г</w:t>
            </w:r>
            <w:proofErr w:type="spellEnd"/>
            <w:r w:rsidR="00921F6E" w:rsidRPr="00FC12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0" w:type="dxa"/>
          </w:tcPr>
          <w:p w:rsidR="002C10DF" w:rsidRPr="00FC1204" w:rsidRDefault="00921F6E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09 мая</w:t>
            </w:r>
          </w:p>
        </w:tc>
        <w:tc>
          <w:tcPr>
            <w:tcW w:w="2080" w:type="dxa"/>
          </w:tcPr>
          <w:p w:rsidR="002C10DF" w:rsidRPr="00FC1204" w:rsidRDefault="00D00DDA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Илюшкина Е.М.</w:t>
            </w:r>
          </w:p>
        </w:tc>
        <w:tc>
          <w:tcPr>
            <w:tcW w:w="2080" w:type="dxa"/>
          </w:tcPr>
          <w:p w:rsidR="002C10DF" w:rsidRPr="00FC1204" w:rsidRDefault="00D00DDA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Посетители музея, участники мастер классов</w:t>
            </w:r>
          </w:p>
        </w:tc>
        <w:tc>
          <w:tcPr>
            <w:tcW w:w="2080" w:type="dxa"/>
          </w:tcPr>
          <w:p w:rsidR="002C10DF" w:rsidRPr="00FC1204" w:rsidRDefault="00D00DDA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Статья и фотоматериалы на сайте музея в сети интернет</w:t>
            </w:r>
          </w:p>
        </w:tc>
      </w:tr>
      <w:tr w:rsidR="00D90AF2" w:rsidRPr="00FC1204" w:rsidTr="00243E04">
        <w:tc>
          <w:tcPr>
            <w:tcW w:w="2080" w:type="dxa"/>
          </w:tcPr>
          <w:p w:rsidR="00D90AF2" w:rsidRPr="00FC1204" w:rsidRDefault="00243E04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92" w:type="dxa"/>
          </w:tcPr>
          <w:p w:rsidR="00D90AF2" w:rsidRPr="00FC1204" w:rsidRDefault="00586655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2.1.3.а</w:t>
            </w:r>
          </w:p>
        </w:tc>
        <w:tc>
          <w:tcPr>
            <w:tcW w:w="3268" w:type="dxa"/>
          </w:tcPr>
          <w:p w:rsidR="00D90AF2" w:rsidRPr="00FC1204" w:rsidRDefault="00586655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 xml:space="preserve">Доведение </w:t>
            </w:r>
            <w:r w:rsidRPr="00FC1204">
              <w:rPr>
                <w:rFonts w:ascii="Times New Roman" w:hAnsi="Times New Roman" w:cs="Times New Roman"/>
              </w:rPr>
              <w:t>условий организации</w:t>
            </w:r>
            <w:r w:rsidR="000426B5" w:rsidRPr="00FC1204">
              <w:rPr>
                <w:rFonts w:ascii="Times New Roman" w:hAnsi="Times New Roman" w:cs="Times New Roman"/>
              </w:rPr>
              <w:t xml:space="preserve"> ежегодного </w:t>
            </w:r>
            <w:r w:rsidR="009C1D5F" w:rsidRPr="00FC1204">
              <w:rPr>
                <w:rFonts w:ascii="Times New Roman" w:hAnsi="Times New Roman" w:cs="Times New Roman"/>
              </w:rPr>
              <w:t>конкурса</w:t>
            </w:r>
            <w:r w:rsidRPr="00FC1204">
              <w:rPr>
                <w:rFonts w:ascii="Times New Roman" w:hAnsi="Times New Roman" w:cs="Times New Roman"/>
              </w:rPr>
              <w:t xml:space="preserve"> творческих работ «Безопасная Россия».</w:t>
            </w:r>
            <w:r w:rsidRPr="00FC12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</w:tcPr>
          <w:p w:rsidR="00D90AF2" w:rsidRPr="00FC1204" w:rsidRDefault="003068E8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05 мая</w:t>
            </w:r>
          </w:p>
        </w:tc>
        <w:tc>
          <w:tcPr>
            <w:tcW w:w="2080" w:type="dxa"/>
          </w:tcPr>
          <w:p w:rsidR="00D90AF2" w:rsidRPr="00FC1204" w:rsidRDefault="003068E8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Сычева Е.М.</w:t>
            </w:r>
          </w:p>
        </w:tc>
        <w:tc>
          <w:tcPr>
            <w:tcW w:w="2080" w:type="dxa"/>
          </w:tcPr>
          <w:p w:rsidR="00D90AF2" w:rsidRPr="00FC1204" w:rsidRDefault="003068E8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Посетители музея, участники мастер классов</w:t>
            </w:r>
          </w:p>
        </w:tc>
        <w:tc>
          <w:tcPr>
            <w:tcW w:w="2080" w:type="dxa"/>
          </w:tcPr>
          <w:p w:rsidR="00D90AF2" w:rsidRPr="00FC1204" w:rsidRDefault="003068E8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Статья и фотоматериалы на сайте музея в сети интернет</w:t>
            </w:r>
          </w:p>
        </w:tc>
      </w:tr>
      <w:tr w:rsidR="00D90AF2" w:rsidRPr="00FC1204" w:rsidTr="00243E04">
        <w:tc>
          <w:tcPr>
            <w:tcW w:w="2080" w:type="dxa"/>
          </w:tcPr>
          <w:p w:rsidR="00D90AF2" w:rsidRPr="00FC1204" w:rsidRDefault="000426B5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2" w:type="dxa"/>
          </w:tcPr>
          <w:p w:rsidR="00D90AF2" w:rsidRPr="00FC1204" w:rsidRDefault="000426B5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2.1.3.а</w:t>
            </w:r>
          </w:p>
        </w:tc>
        <w:tc>
          <w:tcPr>
            <w:tcW w:w="3268" w:type="dxa"/>
          </w:tcPr>
          <w:p w:rsidR="00D90AF2" w:rsidRPr="00FC1204" w:rsidRDefault="000426B5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 xml:space="preserve">Проведение ежегодного </w:t>
            </w:r>
            <w:r w:rsidR="009C1D5F" w:rsidRPr="00FC1204">
              <w:rPr>
                <w:rFonts w:ascii="Times New Roman" w:hAnsi="Times New Roman" w:cs="Times New Roman"/>
              </w:rPr>
              <w:t>конкурса</w:t>
            </w:r>
            <w:r w:rsidRPr="00FC1204">
              <w:rPr>
                <w:rFonts w:ascii="Times New Roman" w:hAnsi="Times New Roman" w:cs="Times New Roman"/>
              </w:rPr>
              <w:t xml:space="preserve"> творческих работ «Безопасная Россия». Проведение конкурса рисунка.</w:t>
            </w:r>
          </w:p>
        </w:tc>
        <w:tc>
          <w:tcPr>
            <w:tcW w:w="2080" w:type="dxa"/>
          </w:tcPr>
          <w:p w:rsidR="00D90AF2" w:rsidRPr="00FC1204" w:rsidRDefault="009C1D5F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18 июня</w:t>
            </w:r>
          </w:p>
        </w:tc>
        <w:tc>
          <w:tcPr>
            <w:tcW w:w="2080" w:type="dxa"/>
          </w:tcPr>
          <w:p w:rsidR="00D90AF2" w:rsidRPr="00FC1204" w:rsidRDefault="009C1D5F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Сычева Е.М.</w:t>
            </w:r>
          </w:p>
        </w:tc>
        <w:tc>
          <w:tcPr>
            <w:tcW w:w="2080" w:type="dxa"/>
          </w:tcPr>
          <w:p w:rsidR="00D90AF2" w:rsidRPr="00FC1204" w:rsidRDefault="009C1D5F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Посетители музея, участники мастер классов</w:t>
            </w:r>
          </w:p>
        </w:tc>
        <w:tc>
          <w:tcPr>
            <w:tcW w:w="2080" w:type="dxa"/>
          </w:tcPr>
          <w:p w:rsidR="00D90AF2" w:rsidRPr="00FC1204" w:rsidRDefault="009C1D5F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Статья и фотоматериалы на сайте музея в сети интернет</w:t>
            </w:r>
          </w:p>
        </w:tc>
      </w:tr>
      <w:tr w:rsidR="00D32F91" w:rsidRPr="00FC1204" w:rsidTr="00243E04">
        <w:tc>
          <w:tcPr>
            <w:tcW w:w="2080" w:type="dxa"/>
          </w:tcPr>
          <w:p w:rsidR="00D32F91" w:rsidRPr="00FC1204" w:rsidRDefault="00444F36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2" w:type="dxa"/>
          </w:tcPr>
          <w:p w:rsidR="00D32F91" w:rsidRPr="00FC1204" w:rsidRDefault="00444F36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2.1.а</w:t>
            </w:r>
          </w:p>
        </w:tc>
        <w:tc>
          <w:tcPr>
            <w:tcW w:w="3268" w:type="dxa"/>
          </w:tcPr>
          <w:p w:rsidR="00D32F91" w:rsidRPr="00FC1204" w:rsidRDefault="00C94738" w:rsidP="00C94738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Круглый стол</w:t>
            </w:r>
            <w:r w:rsidR="00FC4D31" w:rsidRPr="00FC1204">
              <w:rPr>
                <w:rFonts w:ascii="Times New Roman" w:hAnsi="Times New Roman" w:cs="Times New Roman"/>
              </w:rPr>
              <w:t xml:space="preserve"> «Терроризм, его причины и последствия»</w:t>
            </w:r>
            <w:r w:rsidRPr="00FC1204">
              <w:rPr>
                <w:rFonts w:ascii="Times New Roman" w:hAnsi="Times New Roman" w:cs="Times New Roman"/>
              </w:rPr>
              <w:t xml:space="preserve"> </w:t>
            </w:r>
            <w:r w:rsidR="00FC4D31" w:rsidRPr="00FC1204">
              <w:rPr>
                <w:rFonts w:ascii="Times New Roman" w:hAnsi="Times New Roman" w:cs="Times New Roman"/>
              </w:rPr>
              <w:t>посвященный</w:t>
            </w:r>
            <w:r w:rsidR="00444F36" w:rsidRPr="00FC1204">
              <w:rPr>
                <w:rFonts w:ascii="Times New Roman" w:hAnsi="Times New Roman" w:cs="Times New Roman"/>
              </w:rPr>
              <w:t xml:space="preserve"> Дню солидарности в борьбе с терроризмом</w:t>
            </w:r>
          </w:p>
        </w:tc>
        <w:tc>
          <w:tcPr>
            <w:tcW w:w="2080" w:type="dxa"/>
          </w:tcPr>
          <w:p w:rsidR="00D32F91" w:rsidRPr="00FC1204" w:rsidRDefault="00FC4D31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080" w:type="dxa"/>
          </w:tcPr>
          <w:p w:rsidR="00D32F91" w:rsidRPr="00FC1204" w:rsidRDefault="00FC4D31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Колтунов А.А.</w:t>
            </w:r>
          </w:p>
          <w:p w:rsidR="00FC4D31" w:rsidRPr="00FC1204" w:rsidRDefault="00FC4D31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Сычева Е.М.</w:t>
            </w:r>
          </w:p>
        </w:tc>
        <w:tc>
          <w:tcPr>
            <w:tcW w:w="2080" w:type="dxa"/>
          </w:tcPr>
          <w:p w:rsidR="00D32F91" w:rsidRPr="00FC1204" w:rsidRDefault="00022FCA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Сотрудники музея/50 человек</w:t>
            </w:r>
          </w:p>
        </w:tc>
        <w:tc>
          <w:tcPr>
            <w:tcW w:w="2080" w:type="dxa"/>
          </w:tcPr>
          <w:p w:rsidR="00D32F91" w:rsidRPr="00FC1204" w:rsidRDefault="00022FCA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Статья и фотоматериалы на сайте музея в сети интернет</w:t>
            </w:r>
          </w:p>
        </w:tc>
      </w:tr>
      <w:tr w:rsidR="00D32F91" w:rsidRPr="00FC1204" w:rsidTr="00243E04">
        <w:tc>
          <w:tcPr>
            <w:tcW w:w="2080" w:type="dxa"/>
          </w:tcPr>
          <w:p w:rsidR="00D32F91" w:rsidRPr="00FC1204" w:rsidRDefault="004B029E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2" w:type="dxa"/>
          </w:tcPr>
          <w:p w:rsidR="00D32F91" w:rsidRPr="00FC1204" w:rsidRDefault="004B029E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2.1.б</w:t>
            </w:r>
          </w:p>
        </w:tc>
        <w:tc>
          <w:tcPr>
            <w:tcW w:w="3268" w:type="dxa"/>
          </w:tcPr>
          <w:p w:rsidR="00D32F91" w:rsidRPr="00FC1204" w:rsidRDefault="004B029E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 xml:space="preserve">Проведение семинара с просмотром видеороликов </w:t>
            </w:r>
            <w:r w:rsidR="00966D12" w:rsidRPr="00FC1204">
              <w:rPr>
                <w:rFonts w:ascii="Times New Roman" w:hAnsi="Times New Roman" w:cs="Times New Roman"/>
              </w:rPr>
              <w:t>по противодействию идеологии терроризма.</w:t>
            </w:r>
          </w:p>
        </w:tc>
        <w:tc>
          <w:tcPr>
            <w:tcW w:w="2080" w:type="dxa"/>
          </w:tcPr>
          <w:p w:rsidR="00D32F91" w:rsidRPr="00FC1204" w:rsidRDefault="00966D12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 xml:space="preserve">03 сентября </w:t>
            </w:r>
          </w:p>
        </w:tc>
        <w:tc>
          <w:tcPr>
            <w:tcW w:w="2080" w:type="dxa"/>
          </w:tcPr>
          <w:p w:rsidR="00D32F91" w:rsidRPr="00FC1204" w:rsidRDefault="00966D12" w:rsidP="002718B9">
            <w:pPr>
              <w:rPr>
                <w:rFonts w:ascii="Times New Roman" w:hAnsi="Times New Roman" w:cs="Times New Roman"/>
              </w:rPr>
            </w:pPr>
            <w:proofErr w:type="spellStart"/>
            <w:r w:rsidRPr="00FC1204">
              <w:rPr>
                <w:rFonts w:ascii="Times New Roman" w:hAnsi="Times New Roman" w:cs="Times New Roman"/>
              </w:rPr>
              <w:t>Гвоздинский</w:t>
            </w:r>
            <w:proofErr w:type="spellEnd"/>
            <w:r w:rsidRPr="00FC1204">
              <w:rPr>
                <w:rFonts w:ascii="Times New Roman" w:hAnsi="Times New Roman" w:cs="Times New Roman"/>
              </w:rPr>
              <w:t xml:space="preserve"> С.П.</w:t>
            </w:r>
          </w:p>
          <w:p w:rsidR="00966D12" w:rsidRPr="00FC1204" w:rsidRDefault="00966D12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Колтунов А.А.</w:t>
            </w:r>
          </w:p>
        </w:tc>
        <w:tc>
          <w:tcPr>
            <w:tcW w:w="2080" w:type="dxa"/>
          </w:tcPr>
          <w:p w:rsidR="00D32F91" w:rsidRPr="00FC1204" w:rsidRDefault="00966D12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Сотрудники музея/50 человек</w:t>
            </w:r>
          </w:p>
        </w:tc>
        <w:tc>
          <w:tcPr>
            <w:tcW w:w="2080" w:type="dxa"/>
          </w:tcPr>
          <w:p w:rsidR="00D32F91" w:rsidRPr="00FC1204" w:rsidRDefault="00966D12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Статья и фотоматериалы на сайте музея в сети интернет</w:t>
            </w:r>
          </w:p>
        </w:tc>
      </w:tr>
      <w:tr w:rsidR="00D32F91" w:rsidRPr="00FC1204" w:rsidTr="00243E04">
        <w:tc>
          <w:tcPr>
            <w:tcW w:w="2080" w:type="dxa"/>
          </w:tcPr>
          <w:p w:rsidR="00D32F91" w:rsidRPr="00FC1204" w:rsidRDefault="002C6FBB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2" w:type="dxa"/>
          </w:tcPr>
          <w:p w:rsidR="00D32F91" w:rsidRPr="00FC1204" w:rsidRDefault="002C6FBB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2.1.1.а</w:t>
            </w:r>
          </w:p>
        </w:tc>
        <w:tc>
          <w:tcPr>
            <w:tcW w:w="3268" w:type="dxa"/>
          </w:tcPr>
          <w:p w:rsidR="00D32F91" w:rsidRPr="00FC1204" w:rsidRDefault="002C6FBB" w:rsidP="002718B9">
            <w:pPr>
              <w:rPr>
                <w:rFonts w:ascii="Times New Roman" w:hAnsi="Times New Roman" w:cs="Times New Roman"/>
              </w:rPr>
            </w:pPr>
            <w:proofErr w:type="gramStart"/>
            <w:r w:rsidRPr="00FC1204">
              <w:rPr>
                <w:rFonts w:ascii="Times New Roman" w:hAnsi="Times New Roman" w:cs="Times New Roman"/>
              </w:rPr>
              <w:t>Минута молчания</w:t>
            </w:r>
            <w:proofErr w:type="gramEnd"/>
            <w:r w:rsidRPr="00FC1204">
              <w:rPr>
                <w:rFonts w:ascii="Times New Roman" w:hAnsi="Times New Roman" w:cs="Times New Roman"/>
              </w:rPr>
              <w:t xml:space="preserve"> посвященная </w:t>
            </w:r>
            <w:r w:rsidR="00CD3954" w:rsidRPr="00FC1204">
              <w:rPr>
                <w:rFonts w:ascii="Times New Roman" w:hAnsi="Times New Roman" w:cs="Times New Roman"/>
              </w:rPr>
              <w:t>Дню солидарности в борьбе с терроризмом</w:t>
            </w:r>
          </w:p>
        </w:tc>
        <w:tc>
          <w:tcPr>
            <w:tcW w:w="2080" w:type="dxa"/>
          </w:tcPr>
          <w:p w:rsidR="00D32F91" w:rsidRPr="00FC1204" w:rsidRDefault="00CD3954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03 сентября</w:t>
            </w:r>
          </w:p>
        </w:tc>
        <w:tc>
          <w:tcPr>
            <w:tcW w:w="2080" w:type="dxa"/>
          </w:tcPr>
          <w:p w:rsidR="00CD3954" w:rsidRPr="00FC1204" w:rsidRDefault="00CD3954" w:rsidP="00CD3954">
            <w:pPr>
              <w:rPr>
                <w:rFonts w:ascii="Times New Roman" w:hAnsi="Times New Roman" w:cs="Times New Roman"/>
              </w:rPr>
            </w:pPr>
            <w:proofErr w:type="spellStart"/>
            <w:r w:rsidRPr="00FC1204">
              <w:rPr>
                <w:rFonts w:ascii="Times New Roman" w:hAnsi="Times New Roman" w:cs="Times New Roman"/>
              </w:rPr>
              <w:t>Гвоздинский</w:t>
            </w:r>
            <w:proofErr w:type="spellEnd"/>
            <w:r w:rsidRPr="00FC1204">
              <w:rPr>
                <w:rFonts w:ascii="Times New Roman" w:hAnsi="Times New Roman" w:cs="Times New Roman"/>
              </w:rPr>
              <w:t xml:space="preserve"> С.П.</w:t>
            </w:r>
          </w:p>
          <w:p w:rsidR="00D32F91" w:rsidRPr="00FC1204" w:rsidRDefault="00CD3954" w:rsidP="00CD3954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Колтунов А.А.</w:t>
            </w:r>
          </w:p>
        </w:tc>
        <w:tc>
          <w:tcPr>
            <w:tcW w:w="2080" w:type="dxa"/>
          </w:tcPr>
          <w:p w:rsidR="00D32F91" w:rsidRPr="00FC1204" w:rsidRDefault="00CD3954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Сотрудники музея/50 человек</w:t>
            </w:r>
          </w:p>
        </w:tc>
        <w:tc>
          <w:tcPr>
            <w:tcW w:w="2080" w:type="dxa"/>
          </w:tcPr>
          <w:p w:rsidR="00D32F91" w:rsidRPr="00FC1204" w:rsidRDefault="00CD3954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Статья и фотоматериалы на сайте музея в сети интернет</w:t>
            </w:r>
          </w:p>
        </w:tc>
      </w:tr>
      <w:tr w:rsidR="00D32F91" w:rsidRPr="00FC1204" w:rsidTr="00243E04">
        <w:tc>
          <w:tcPr>
            <w:tcW w:w="2080" w:type="dxa"/>
          </w:tcPr>
          <w:p w:rsidR="00D32F91" w:rsidRPr="00FC1204" w:rsidRDefault="00D649ED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2" w:type="dxa"/>
          </w:tcPr>
          <w:p w:rsidR="00D32F91" w:rsidRPr="00FC1204" w:rsidRDefault="00D649ED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3268" w:type="dxa"/>
          </w:tcPr>
          <w:p w:rsidR="00D32F91" w:rsidRPr="00FC1204" w:rsidRDefault="00D649ED" w:rsidP="002718B9">
            <w:pPr>
              <w:rPr>
                <w:rFonts w:ascii="Times New Roman" w:hAnsi="Times New Roman" w:cs="Times New Roman"/>
              </w:rPr>
            </w:pPr>
            <w:proofErr w:type="gramStart"/>
            <w:r w:rsidRPr="00FC1204">
              <w:rPr>
                <w:rFonts w:ascii="Times New Roman" w:hAnsi="Times New Roman" w:cs="Times New Roman"/>
              </w:rPr>
              <w:t>Круглый стол</w:t>
            </w:r>
            <w:proofErr w:type="gramEnd"/>
            <w:r w:rsidRPr="00FC1204">
              <w:rPr>
                <w:rFonts w:ascii="Times New Roman" w:hAnsi="Times New Roman" w:cs="Times New Roman"/>
              </w:rPr>
              <w:t xml:space="preserve"> посвященный Дню народного единства</w:t>
            </w:r>
          </w:p>
        </w:tc>
        <w:tc>
          <w:tcPr>
            <w:tcW w:w="2080" w:type="dxa"/>
          </w:tcPr>
          <w:p w:rsidR="00D32F91" w:rsidRPr="00FC1204" w:rsidRDefault="00AF54D8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04 ноября</w:t>
            </w:r>
          </w:p>
        </w:tc>
        <w:tc>
          <w:tcPr>
            <w:tcW w:w="2080" w:type="dxa"/>
          </w:tcPr>
          <w:p w:rsidR="00AF54D8" w:rsidRPr="00FC1204" w:rsidRDefault="00AF54D8" w:rsidP="00AF54D8">
            <w:pPr>
              <w:rPr>
                <w:rFonts w:ascii="Times New Roman" w:hAnsi="Times New Roman" w:cs="Times New Roman"/>
              </w:rPr>
            </w:pPr>
            <w:proofErr w:type="spellStart"/>
            <w:r w:rsidRPr="00FC1204">
              <w:rPr>
                <w:rFonts w:ascii="Times New Roman" w:hAnsi="Times New Roman" w:cs="Times New Roman"/>
              </w:rPr>
              <w:t>Гвоздинский</w:t>
            </w:r>
            <w:proofErr w:type="spellEnd"/>
            <w:r w:rsidRPr="00FC1204">
              <w:rPr>
                <w:rFonts w:ascii="Times New Roman" w:hAnsi="Times New Roman" w:cs="Times New Roman"/>
              </w:rPr>
              <w:t xml:space="preserve"> С.П.</w:t>
            </w:r>
          </w:p>
          <w:p w:rsidR="00D32F91" w:rsidRPr="00FC1204" w:rsidRDefault="00AF54D8" w:rsidP="00AF54D8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Колтунов А.А.</w:t>
            </w:r>
          </w:p>
        </w:tc>
        <w:tc>
          <w:tcPr>
            <w:tcW w:w="2080" w:type="dxa"/>
          </w:tcPr>
          <w:p w:rsidR="00D32F91" w:rsidRPr="00FC1204" w:rsidRDefault="00AF54D8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Сотрудники музея/50 человек</w:t>
            </w:r>
          </w:p>
        </w:tc>
        <w:tc>
          <w:tcPr>
            <w:tcW w:w="2080" w:type="dxa"/>
          </w:tcPr>
          <w:p w:rsidR="00D32F91" w:rsidRPr="00FC1204" w:rsidRDefault="00AF54D8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Статья и фотоматериалы на сайте музея в сети интернет</w:t>
            </w:r>
          </w:p>
        </w:tc>
      </w:tr>
      <w:tr w:rsidR="00D32F91" w:rsidRPr="00FC1204" w:rsidTr="00243E04">
        <w:tc>
          <w:tcPr>
            <w:tcW w:w="2080" w:type="dxa"/>
          </w:tcPr>
          <w:p w:rsidR="00D32F91" w:rsidRPr="00FC1204" w:rsidRDefault="004A5BD6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2" w:type="dxa"/>
          </w:tcPr>
          <w:p w:rsidR="00D32F91" w:rsidRPr="00FC1204" w:rsidRDefault="004A5BD6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1.9.б</w:t>
            </w:r>
          </w:p>
        </w:tc>
        <w:tc>
          <w:tcPr>
            <w:tcW w:w="3268" w:type="dxa"/>
          </w:tcPr>
          <w:p w:rsidR="00D32F91" w:rsidRPr="00FC1204" w:rsidRDefault="004A5BD6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 xml:space="preserve">Проведение групповой беседы по мерам безопасности </w:t>
            </w:r>
            <w:r w:rsidR="005127CE" w:rsidRPr="00FC1204">
              <w:rPr>
                <w:rFonts w:ascii="Times New Roman" w:hAnsi="Times New Roman" w:cs="Times New Roman"/>
              </w:rPr>
              <w:t xml:space="preserve">и антитеррористической защищенности </w:t>
            </w:r>
            <w:r w:rsidRPr="00FC1204">
              <w:rPr>
                <w:rFonts w:ascii="Times New Roman" w:hAnsi="Times New Roman" w:cs="Times New Roman"/>
              </w:rPr>
              <w:t>при проведении Новогодних праздников и Рождества</w:t>
            </w:r>
          </w:p>
        </w:tc>
        <w:tc>
          <w:tcPr>
            <w:tcW w:w="2080" w:type="dxa"/>
          </w:tcPr>
          <w:p w:rsidR="00D32F91" w:rsidRPr="00FC1204" w:rsidRDefault="005127CE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29 декабря</w:t>
            </w:r>
          </w:p>
        </w:tc>
        <w:tc>
          <w:tcPr>
            <w:tcW w:w="2080" w:type="dxa"/>
          </w:tcPr>
          <w:p w:rsidR="005127CE" w:rsidRPr="00FC1204" w:rsidRDefault="005127CE" w:rsidP="005127CE">
            <w:pPr>
              <w:rPr>
                <w:rFonts w:ascii="Times New Roman" w:hAnsi="Times New Roman" w:cs="Times New Roman"/>
              </w:rPr>
            </w:pPr>
            <w:proofErr w:type="spellStart"/>
            <w:r w:rsidRPr="00FC1204">
              <w:rPr>
                <w:rFonts w:ascii="Times New Roman" w:hAnsi="Times New Roman" w:cs="Times New Roman"/>
              </w:rPr>
              <w:t>Гвоздинский</w:t>
            </w:r>
            <w:proofErr w:type="spellEnd"/>
            <w:r w:rsidRPr="00FC1204">
              <w:rPr>
                <w:rFonts w:ascii="Times New Roman" w:hAnsi="Times New Roman" w:cs="Times New Roman"/>
              </w:rPr>
              <w:t xml:space="preserve"> С.П.</w:t>
            </w:r>
          </w:p>
          <w:p w:rsidR="00D32F91" w:rsidRPr="00FC1204" w:rsidRDefault="005127CE" w:rsidP="005127CE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Колтунов А.А.</w:t>
            </w:r>
          </w:p>
        </w:tc>
        <w:tc>
          <w:tcPr>
            <w:tcW w:w="2080" w:type="dxa"/>
          </w:tcPr>
          <w:p w:rsidR="00D32F91" w:rsidRPr="00FC1204" w:rsidRDefault="005127CE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Сотрудники музея/50 человек</w:t>
            </w:r>
          </w:p>
        </w:tc>
        <w:tc>
          <w:tcPr>
            <w:tcW w:w="2080" w:type="dxa"/>
          </w:tcPr>
          <w:p w:rsidR="00D32F91" w:rsidRPr="00FC1204" w:rsidRDefault="005127CE" w:rsidP="002718B9">
            <w:pPr>
              <w:rPr>
                <w:rFonts w:ascii="Times New Roman" w:hAnsi="Times New Roman" w:cs="Times New Roman"/>
              </w:rPr>
            </w:pPr>
            <w:r w:rsidRPr="00FC1204">
              <w:rPr>
                <w:rFonts w:ascii="Times New Roman" w:hAnsi="Times New Roman" w:cs="Times New Roman"/>
              </w:rPr>
              <w:t>Статья и фотоматериалы на сайте музея в сети интернет</w:t>
            </w:r>
          </w:p>
        </w:tc>
      </w:tr>
    </w:tbl>
    <w:p w:rsidR="00D32F91" w:rsidRPr="00D32F91" w:rsidRDefault="00D32F91" w:rsidP="00FC12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32F91" w:rsidRPr="00D32F91" w:rsidSect="00101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F7"/>
    <w:rsid w:val="00022FCA"/>
    <w:rsid w:val="000426B5"/>
    <w:rsid w:val="001013F7"/>
    <w:rsid w:val="00243E04"/>
    <w:rsid w:val="002C10DF"/>
    <w:rsid w:val="002C6FBB"/>
    <w:rsid w:val="003068E8"/>
    <w:rsid w:val="003E7B29"/>
    <w:rsid w:val="00444F36"/>
    <w:rsid w:val="004A5BD6"/>
    <w:rsid w:val="004B029E"/>
    <w:rsid w:val="005127CE"/>
    <w:rsid w:val="00586655"/>
    <w:rsid w:val="0091352F"/>
    <w:rsid w:val="00921F6E"/>
    <w:rsid w:val="00966D12"/>
    <w:rsid w:val="009C1D5F"/>
    <w:rsid w:val="00AF040B"/>
    <w:rsid w:val="00AF54D8"/>
    <w:rsid w:val="00C94738"/>
    <w:rsid w:val="00CD3954"/>
    <w:rsid w:val="00D00DDA"/>
    <w:rsid w:val="00D32F91"/>
    <w:rsid w:val="00D649ED"/>
    <w:rsid w:val="00D90AF2"/>
    <w:rsid w:val="00E7152B"/>
    <w:rsid w:val="00FC1204"/>
    <w:rsid w:val="00FC4D31"/>
    <w:rsid w:val="00F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35AD-CF65-4CBD-9F4E-19207E6F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345</Words>
  <Characters>2518</Characters>
  <Application>Microsoft Office Word</Application>
  <DocSecurity>0</DocSecurity>
  <Lines>93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2021-03-30T14:05:00Z</dcterms:created>
  <dcterms:modified xsi:type="dcterms:W3CDTF">2021-03-30T14:45:00Z</dcterms:modified>
</cp:coreProperties>
</file>